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BED65" w14:textId="09CEAE20"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r w:rsidR="0033132D" w:rsidRPr="00FE19B1">
        <w:rPr>
          <w:rFonts w:ascii="Book Antiqua" w:hAnsi="Book Antiqua" w:cs="Calibri"/>
          <w:b/>
        </w:rPr>
        <w:t>PER SUPPLENZA</w:t>
      </w:r>
    </w:p>
    <w:p w14:paraId="531F1E72"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6BDFE4B0" w14:textId="03A00B80" w:rsidR="00FE19B1" w:rsidRPr="00FE19B1" w:rsidRDefault="00FE19B1" w:rsidP="00FD400C">
      <w:pPr>
        <w:jc w:val="center"/>
        <w:rPr>
          <w:rFonts w:ascii="Book Antiqua" w:hAnsi="Book Antiqua" w:cs="Calibri"/>
          <w:b/>
        </w:rPr>
      </w:pPr>
      <w:r w:rsidRPr="00FE19B1">
        <w:rPr>
          <w:rFonts w:ascii="Book Antiqua" w:hAnsi="Book Antiqua" w:cs="Calibri"/>
          <w:b/>
        </w:rPr>
        <w:t xml:space="preserve">IN RISPOSTA ALL’AVVISO </w:t>
      </w:r>
      <w:r w:rsidR="00527166">
        <w:rPr>
          <w:rFonts w:ascii="Book Antiqua" w:hAnsi="Book Antiqua" w:cs="Calibri"/>
          <w:b/>
        </w:rPr>
        <w:t>(specificare il numero di protocollo e la data dell’avviso a cui si sta rispondendo)</w:t>
      </w:r>
    </w:p>
    <w:p w14:paraId="075515A6" w14:textId="77777777" w:rsidR="00FD400C" w:rsidRPr="00FE19B1" w:rsidRDefault="00FD400C" w:rsidP="00FD400C">
      <w:pPr>
        <w:jc w:val="both"/>
        <w:rPr>
          <w:rFonts w:ascii="Book Antiqua" w:hAnsi="Book Antiqua" w:cs="Calibri"/>
        </w:rPr>
      </w:pPr>
    </w:p>
    <w:p w14:paraId="662C2F62"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4822B7A4"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76EBDDC6"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51A7F4E8"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336B4B6A"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3638E0E6"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3F18A4A8" w14:textId="77777777"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2F71975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14:paraId="33C814C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14:paraId="1DD1581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14:paraId="032DC0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14:paraId="0D3BED6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14:paraId="4F0FD0D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14:paraId="2CCC27C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14:paraId="2F1E0F99"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2F493D6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14:paraId="27C60DB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7409B34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p>
    <w:p w14:paraId="333047D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14:paraId="5E401BA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14:paraId="5C70CF3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14:paraId="6ECB82F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14:paraId="106C513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14:paraId="26738A43"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398BEE6D"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14:paraId="4846AD61"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14:paraId="5A763DA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14:paraId="0527FA3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69B72C4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332A9C4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04B911C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4AEBC08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5146E971"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2876766F"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63AA46C1"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1669506E"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613F382B" w14:textId="77777777"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14:paraId="515AA9E7" w14:textId="77777777"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4185403">
    <w:abstractNumId w:val="2"/>
  </w:num>
  <w:num w:numId="2" w16cid:durableId="1751805817">
    <w:abstractNumId w:val="1"/>
  </w:num>
  <w:num w:numId="3" w16cid:durableId="43702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59E"/>
    <w:rsid w:val="00183F00"/>
    <w:rsid w:val="00197B1F"/>
    <w:rsid w:val="001C759E"/>
    <w:rsid w:val="002B2777"/>
    <w:rsid w:val="0033132D"/>
    <w:rsid w:val="003A0029"/>
    <w:rsid w:val="004E5E4E"/>
    <w:rsid w:val="00527166"/>
    <w:rsid w:val="00631237"/>
    <w:rsid w:val="00A52B17"/>
    <w:rsid w:val="00CD2889"/>
    <w:rsid w:val="00D408F8"/>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8E58"/>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paola siracusa</cp:lastModifiedBy>
  <cp:revision>2</cp:revision>
  <dcterms:created xsi:type="dcterms:W3CDTF">2024-09-18T06:56:00Z</dcterms:created>
  <dcterms:modified xsi:type="dcterms:W3CDTF">2024-09-18T06:56:00Z</dcterms:modified>
</cp:coreProperties>
</file>